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D25B" w14:textId="77777777" w:rsidR="005B12BF" w:rsidRPr="00981B2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Arial" w:hAnsi="Arial" w:cs="Arial"/>
          <w:b/>
          <w:bCs/>
          <w:szCs w:val="24"/>
          <w:lang w:eastAsia="pl-PL"/>
        </w:rPr>
      </w:pPr>
      <w:r w:rsidRPr="00981B2F">
        <w:rPr>
          <w:rFonts w:ascii="Arial" w:hAnsi="Arial" w:cs="Arial"/>
          <w:szCs w:val="24"/>
        </w:rPr>
        <w:t>Załącznik nr 4 do SWZ</w:t>
      </w:r>
      <w:r w:rsidRPr="00981B2F">
        <w:rPr>
          <w:rFonts w:ascii="Arial" w:hAnsi="Arial" w:cs="Arial"/>
          <w:b/>
          <w:bCs/>
          <w:szCs w:val="24"/>
          <w:lang w:eastAsia="pl-PL"/>
        </w:rPr>
        <w:t xml:space="preserve"> </w:t>
      </w:r>
    </w:p>
    <w:p w14:paraId="0352DE94" w14:textId="77777777" w:rsidR="005B12BF" w:rsidRPr="00981B2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Arial" w:hAnsi="Arial" w:cs="Arial"/>
          <w:szCs w:val="24"/>
        </w:rPr>
      </w:pPr>
    </w:p>
    <w:p w14:paraId="27C78301" w14:textId="77777777" w:rsidR="005B12BF" w:rsidRPr="00981B2F" w:rsidRDefault="005B12BF" w:rsidP="005B12BF">
      <w:pPr>
        <w:jc w:val="center"/>
        <w:rPr>
          <w:rFonts w:ascii="Arial" w:hAnsi="Arial" w:cs="Arial"/>
          <w:b/>
          <w:bCs/>
        </w:rPr>
      </w:pPr>
    </w:p>
    <w:p w14:paraId="112F3AEA" w14:textId="0FD42326" w:rsidR="005B12BF" w:rsidRPr="00981B2F" w:rsidRDefault="005B12BF" w:rsidP="005B12BF">
      <w:pPr>
        <w:jc w:val="center"/>
        <w:rPr>
          <w:rFonts w:ascii="Arial" w:hAnsi="Arial" w:cs="Arial"/>
          <w:b/>
          <w:bCs/>
        </w:rPr>
      </w:pPr>
      <w:r w:rsidRPr="00981B2F">
        <w:rPr>
          <w:rFonts w:ascii="Arial" w:hAnsi="Arial" w:cs="Arial"/>
          <w:b/>
          <w:bCs/>
        </w:rPr>
        <w:t xml:space="preserve">Wykaz robót budowlanych </w:t>
      </w:r>
    </w:p>
    <w:p w14:paraId="36AB8B5F" w14:textId="77777777" w:rsidR="005B12BF" w:rsidRPr="00981B2F" w:rsidRDefault="005B12BF" w:rsidP="005B12BF">
      <w:pPr>
        <w:pStyle w:val="Standard"/>
        <w:rPr>
          <w:rFonts w:ascii="Arial" w:hAnsi="Arial" w:cs="Arial"/>
          <w:sz w:val="24"/>
          <w:szCs w:val="24"/>
        </w:rPr>
      </w:pPr>
      <w:r w:rsidRPr="00981B2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6E069629" w14:textId="77777777" w:rsidR="00981B2F" w:rsidRDefault="00981B2F" w:rsidP="00981B2F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38268045"/>
    </w:p>
    <w:p w14:paraId="78A12598" w14:textId="77777777" w:rsidR="0066591C" w:rsidRPr="000D6772" w:rsidRDefault="0066591C" w:rsidP="0066591C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46739595"/>
      <w:r w:rsidRPr="00E17707">
        <w:rPr>
          <w:rFonts w:ascii="Arial" w:hAnsi="Arial" w:cs="Arial"/>
          <w:b/>
          <w:bCs/>
          <w:sz w:val="24"/>
          <w:szCs w:val="24"/>
        </w:rPr>
        <w:t xml:space="preserve">Przebudowa remizy OSP w Krasiejowie </w:t>
      </w:r>
      <w:r w:rsidRPr="000D6772">
        <w:rPr>
          <w:rFonts w:ascii="Arial" w:hAnsi="Arial" w:cs="Arial"/>
          <w:b/>
          <w:bCs/>
          <w:sz w:val="24"/>
          <w:szCs w:val="24"/>
        </w:rPr>
        <w:t xml:space="preserve">-  </w:t>
      </w:r>
      <w:r w:rsidRPr="00E17707">
        <w:rPr>
          <w:rFonts w:ascii="Arial" w:hAnsi="Arial" w:cs="Arial"/>
          <w:b/>
          <w:bCs/>
          <w:sz w:val="24"/>
          <w:szCs w:val="24"/>
        </w:rPr>
        <w:t>wykonanie robót budowlanych wykończeniowych wewnętrznych</w:t>
      </w:r>
    </w:p>
    <w:bookmarkEnd w:id="1"/>
    <w:p w14:paraId="12173991" w14:textId="498118CC" w:rsidR="00981B2F" w:rsidRPr="00784D0C" w:rsidRDefault="00981B2F" w:rsidP="00981B2F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2E1CE7" w14:textId="77777777" w:rsidR="005B12BF" w:rsidRPr="00981B2F" w:rsidRDefault="005B12BF" w:rsidP="005B12BF">
      <w:pPr>
        <w:pStyle w:val="Standard"/>
        <w:ind w:left="567" w:hanging="567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1431"/>
        <w:gridCol w:w="2229"/>
        <w:gridCol w:w="1289"/>
        <w:gridCol w:w="2264"/>
      </w:tblGrid>
      <w:tr w:rsidR="005B12BF" w:rsidRPr="00981B2F" w14:paraId="56BAF93D" w14:textId="77777777" w:rsidTr="002618FD">
        <w:trPr>
          <w:trHeight w:val="699"/>
          <w:jc w:val="center"/>
        </w:trPr>
        <w:tc>
          <w:tcPr>
            <w:tcW w:w="2619" w:type="dxa"/>
            <w:vAlign w:val="center"/>
          </w:tcPr>
          <w:p w14:paraId="49178975" w14:textId="77777777" w:rsidR="005B12BF" w:rsidRPr="00981B2F" w:rsidRDefault="005B12BF" w:rsidP="002618FD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2" w:name="_Hlk52186063"/>
            <w:bookmarkEnd w:id="0"/>
            <w:r w:rsidRPr="00981B2F">
              <w:rPr>
                <w:rFonts w:ascii="Arial" w:hAnsi="Arial" w:cs="Arial"/>
                <w:b/>
                <w:bCs/>
              </w:rPr>
              <w:t>Rodzaj robót budowlanych</w:t>
            </w:r>
          </w:p>
        </w:tc>
        <w:tc>
          <w:tcPr>
            <w:tcW w:w="1431" w:type="dxa"/>
            <w:vAlign w:val="center"/>
          </w:tcPr>
          <w:p w14:paraId="270136EC" w14:textId="77777777" w:rsidR="005B12BF" w:rsidRPr="00981B2F" w:rsidRDefault="005B12BF" w:rsidP="002618FD">
            <w:pPr>
              <w:jc w:val="center"/>
              <w:rPr>
                <w:rFonts w:ascii="Arial" w:hAnsi="Arial" w:cs="Arial"/>
                <w:b/>
                <w:bCs/>
              </w:rPr>
            </w:pPr>
            <w:r w:rsidRPr="00981B2F"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2229" w:type="dxa"/>
            <w:vAlign w:val="center"/>
          </w:tcPr>
          <w:p w14:paraId="74A4B5BA" w14:textId="77777777" w:rsidR="005B12BF" w:rsidRPr="00981B2F" w:rsidRDefault="005B12BF" w:rsidP="002618FD">
            <w:pPr>
              <w:jc w:val="center"/>
              <w:rPr>
                <w:rFonts w:ascii="Arial" w:hAnsi="Arial" w:cs="Arial"/>
                <w:b/>
                <w:bCs/>
              </w:rPr>
            </w:pPr>
            <w:r w:rsidRPr="00981B2F">
              <w:rPr>
                <w:rFonts w:ascii="Arial" w:hAnsi="Arial" w:cs="Arial"/>
                <w:b/>
                <w:bCs/>
              </w:rPr>
              <w:t>Podmiot, na rzecz którego robota budowlana została wykonana</w:t>
            </w:r>
          </w:p>
        </w:tc>
        <w:tc>
          <w:tcPr>
            <w:tcW w:w="1289" w:type="dxa"/>
            <w:vAlign w:val="center"/>
          </w:tcPr>
          <w:p w14:paraId="6DDC9109" w14:textId="77777777" w:rsidR="005B12BF" w:rsidRPr="00981B2F" w:rsidRDefault="005B12BF" w:rsidP="002618FD">
            <w:pPr>
              <w:jc w:val="center"/>
              <w:rPr>
                <w:rFonts w:ascii="Arial" w:hAnsi="Arial" w:cs="Arial"/>
                <w:b/>
                <w:bCs/>
              </w:rPr>
            </w:pPr>
            <w:r w:rsidRPr="00981B2F"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41B4F8D6" w14:textId="77777777" w:rsidR="005B12BF" w:rsidRPr="00981B2F" w:rsidRDefault="005B12BF" w:rsidP="002618FD">
            <w:pPr>
              <w:jc w:val="center"/>
              <w:rPr>
                <w:rFonts w:ascii="Arial" w:hAnsi="Arial" w:cs="Arial"/>
                <w:b/>
                <w:bCs/>
              </w:rPr>
            </w:pPr>
            <w:r w:rsidRPr="00981B2F">
              <w:rPr>
                <w:rFonts w:ascii="Arial" w:hAnsi="Arial" w:cs="Arial"/>
                <w:b/>
                <w:bCs/>
              </w:rPr>
              <w:t>Data wykonania</w:t>
            </w:r>
          </w:p>
        </w:tc>
      </w:tr>
      <w:tr w:rsidR="005B12BF" w:rsidRPr="00981B2F" w14:paraId="5638DC7B" w14:textId="77777777" w:rsidTr="002618FD">
        <w:trPr>
          <w:trHeight w:val="629"/>
          <w:jc w:val="center"/>
        </w:trPr>
        <w:tc>
          <w:tcPr>
            <w:tcW w:w="2619" w:type="dxa"/>
            <w:vAlign w:val="center"/>
          </w:tcPr>
          <w:p w14:paraId="5DF88EA5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vAlign w:val="center"/>
          </w:tcPr>
          <w:p w14:paraId="238548F4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2229" w:type="dxa"/>
            <w:vAlign w:val="center"/>
          </w:tcPr>
          <w:p w14:paraId="4B4C7987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  <w:vAlign w:val="center"/>
          </w:tcPr>
          <w:p w14:paraId="4FDF156C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C45A0DC" w14:textId="77777777" w:rsidR="005B12BF" w:rsidRPr="00981B2F" w:rsidRDefault="005B12BF" w:rsidP="002618FD">
            <w:pPr>
              <w:pStyle w:val="Nagwek"/>
              <w:rPr>
                <w:rFonts w:ascii="Arial" w:hAnsi="Arial" w:cs="Arial"/>
                <w:szCs w:val="24"/>
              </w:rPr>
            </w:pPr>
          </w:p>
        </w:tc>
      </w:tr>
      <w:tr w:rsidR="005B12BF" w:rsidRPr="00981B2F" w14:paraId="76DAF247" w14:textId="77777777" w:rsidTr="002618FD">
        <w:trPr>
          <w:trHeight w:val="539"/>
          <w:jc w:val="center"/>
        </w:trPr>
        <w:tc>
          <w:tcPr>
            <w:tcW w:w="2619" w:type="dxa"/>
            <w:vAlign w:val="center"/>
          </w:tcPr>
          <w:p w14:paraId="6C66DD07" w14:textId="2BA33BD0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vAlign w:val="center"/>
          </w:tcPr>
          <w:p w14:paraId="413A52D3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  <w:p w14:paraId="05B6C11B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2229" w:type="dxa"/>
            <w:vAlign w:val="center"/>
          </w:tcPr>
          <w:p w14:paraId="4F1AE892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565918FB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3203D43" w14:textId="77777777" w:rsidR="005B12BF" w:rsidRPr="00981B2F" w:rsidRDefault="005B12BF" w:rsidP="002618FD">
            <w:pPr>
              <w:pStyle w:val="Nagwek"/>
              <w:rPr>
                <w:rFonts w:ascii="Arial" w:hAnsi="Arial" w:cs="Arial"/>
                <w:szCs w:val="24"/>
              </w:rPr>
            </w:pPr>
          </w:p>
        </w:tc>
      </w:tr>
      <w:tr w:rsidR="005B12BF" w:rsidRPr="00981B2F" w14:paraId="0BE6E597" w14:textId="77777777" w:rsidTr="002618FD">
        <w:trPr>
          <w:trHeight w:val="767"/>
          <w:jc w:val="center"/>
        </w:trPr>
        <w:tc>
          <w:tcPr>
            <w:tcW w:w="2619" w:type="dxa"/>
            <w:vAlign w:val="center"/>
          </w:tcPr>
          <w:p w14:paraId="488D7DD0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vAlign w:val="center"/>
          </w:tcPr>
          <w:p w14:paraId="77205D51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2229" w:type="dxa"/>
            <w:vAlign w:val="center"/>
          </w:tcPr>
          <w:p w14:paraId="2FA8D494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7AEFF7D2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63032D1F" w14:textId="77777777" w:rsidR="005B12BF" w:rsidRPr="00981B2F" w:rsidRDefault="005B12BF" w:rsidP="002618FD">
            <w:pPr>
              <w:pStyle w:val="Nagwek"/>
              <w:rPr>
                <w:rFonts w:ascii="Arial" w:hAnsi="Arial" w:cs="Arial"/>
                <w:szCs w:val="24"/>
              </w:rPr>
            </w:pPr>
          </w:p>
        </w:tc>
      </w:tr>
      <w:tr w:rsidR="005B12BF" w:rsidRPr="00981B2F" w14:paraId="6D0C5E96" w14:textId="77777777" w:rsidTr="002618FD">
        <w:trPr>
          <w:trHeight w:val="669"/>
          <w:jc w:val="center"/>
        </w:trPr>
        <w:tc>
          <w:tcPr>
            <w:tcW w:w="2619" w:type="dxa"/>
            <w:vAlign w:val="center"/>
          </w:tcPr>
          <w:p w14:paraId="340297D7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vAlign w:val="center"/>
          </w:tcPr>
          <w:p w14:paraId="6287DF9B" w14:textId="77777777" w:rsidR="005B12BF" w:rsidRPr="00981B2F" w:rsidRDefault="005B12BF" w:rsidP="002618FD">
            <w:pPr>
              <w:rPr>
                <w:rFonts w:ascii="Arial" w:hAnsi="Arial" w:cs="Arial"/>
              </w:rPr>
            </w:pPr>
          </w:p>
        </w:tc>
        <w:tc>
          <w:tcPr>
            <w:tcW w:w="2229" w:type="dxa"/>
            <w:vAlign w:val="center"/>
          </w:tcPr>
          <w:p w14:paraId="119A289C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6214A058" w14:textId="77777777" w:rsidR="005B12BF" w:rsidRPr="00981B2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4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4C58283C" w14:textId="77777777" w:rsidR="005B12BF" w:rsidRPr="00981B2F" w:rsidRDefault="005B12BF" w:rsidP="002618FD">
            <w:pPr>
              <w:pStyle w:val="Nagwek"/>
              <w:rPr>
                <w:rFonts w:ascii="Arial" w:hAnsi="Arial" w:cs="Arial"/>
                <w:szCs w:val="24"/>
              </w:rPr>
            </w:pPr>
          </w:p>
        </w:tc>
      </w:tr>
      <w:bookmarkEnd w:id="2"/>
    </w:tbl>
    <w:p w14:paraId="4C6656A0" w14:textId="77777777" w:rsidR="005610E4" w:rsidRPr="00981B2F" w:rsidRDefault="005610E4" w:rsidP="005610E4">
      <w:pPr>
        <w:spacing w:after="0" w:line="240" w:lineRule="auto"/>
        <w:rPr>
          <w:rFonts w:ascii="Arial" w:hAnsi="Arial" w:cs="Arial"/>
        </w:rPr>
      </w:pPr>
    </w:p>
    <w:p w14:paraId="18EA3063" w14:textId="0AE348A3" w:rsidR="005B12BF" w:rsidRPr="00981B2F" w:rsidRDefault="005B12BF" w:rsidP="005610E4">
      <w:pPr>
        <w:spacing w:after="0" w:line="240" w:lineRule="auto"/>
        <w:rPr>
          <w:rFonts w:ascii="Arial" w:hAnsi="Arial" w:cs="Arial"/>
        </w:rPr>
      </w:pPr>
      <w:r w:rsidRPr="00981B2F">
        <w:rPr>
          <w:rFonts w:ascii="Arial" w:hAnsi="Arial" w:cs="Arial"/>
        </w:rPr>
        <w:t>W załączeniu dowody określające, że wymienione roboty budowlane zostały  wykonane należycie w szczególności czy zostały wykonane zgodnie z przepisami prawa budowlanego i prawidłowo ukończone</w:t>
      </w:r>
    </w:p>
    <w:p w14:paraId="46D104E7" w14:textId="3E78110F" w:rsidR="002B6E61" w:rsidRPr="00981B2F" w:rsidRDefault="005610E4" w:rsidP="005610E4">
      <w:pPr>
        <w:autoSpaceDE w:val="0"/>
        <w:autoSpaceDN w:val="0"/>
        <w:adjustRightInd w:val="0"/>
        <w:ind w:left="720"/>
        <w:jc w:val="right"/>
        <w:rPr>
          <w:rFonts w:ascii="Arial" w:hAnsi="Arial" w:cs="Arial"/>
          <w:color w:val="000000" w:themeColor="text1"/>
        </w:rPr>
      </w:pPr>
      <w:r w:rsidRPr="00981B2F">
        <w:rPr>
          <w:rFonts w:ascii="Arial" w:hAnsi="Arial" w:cs="Arial"/>
          <w:color w:val="000000" w:themeColor="text1"/>
        </w:rPr>
        <w:t>…………………………</w:t>
      </w:r>
    </w:p>
    <w:p w14:paraId="0B78A971" w14:textId="73C5C0D9" w:rsidR="005610E4" w:rsidRPr="00981B2F" w:rsidRDefault="005610E4" w:rsidP="005610E4">
      <w:pPr>
        <w:autoSpaceDE w:val="0"/>
        <w:autoSpaceDN w:val="0"/>
        <w:adjustRightInd w:val="0"/>
        <w:ind w:left="720"/>
        <w:jc w:val="right"/>
        <w:rPr>
          <w:rFonts w:ascii="Arial" w:hAnsi="Arial" w:cs="Arial"/>
          <w:color w:val="000000" w:themeColor="text1"/>
        </w:rPr>
      </w:pPr>
      <w:r w:rsidRPr="00981B2F">
        <w:rPr>
          <w:rFonts w:ascii="Arial" w:hAnsi="Arial" w:cs="Arial"/>
          <w:color w:val="000000" w:themeColor="text1"/>
        </w:rPr>
        <w:t>Data i podpis</w:t>
      </w:r>
    </w:p>
    <w:p w14:paraId="52FD309B" w14:textId="1BACBB88" w:rsidR="005B12BF" w:rsidRPr="00981B2F" w:rsidRDefault="005B12BF" w:rsidP="005B12BF">
      <w:pPr>
        <w:autoSpaceDE w:val="0"/>
        <w:autoSpaceDN w:val="0"/>
        <w:adjustRightInd w:val="0"/>
        <w:ind w:left="720"/>
        <w:rPr>
          <w:rFonts w:ascii="Arial" w:hAnsi="Arial" w:cs="Arial"/>
          <w:i/>
          <w:iCs/>
        </w:rPr>
      </w:pPr>
      <w:r w:rsidRPr="00981B2F">
        <w:rPr>
          <w:rFonts w:ascii="Arial" w:hAnsi="Arial" w:cs="Arial"/>
          <w:color w:val="FF0000"/>
        </w:rPr>
        <w:t>Dokument przekazuje się w postaci elektronicznej i opatruje się kwalifikowanym podpisem elektronicznym, podpisem zaufanym lub podpisem osobisty</w:t>
      </w:r>
      <w:r w:rsidR="00981B2F">
        <w:rPr>
          <w:rFonts w:ascii="Arial" w:hAnsi="Arial" w:cs="Arial"/>
          <w:color w:val="FF0000"/>
        </w:rPr>
        <w:t>m.</w:t>
      </w:r>
    </w:p>
    <w:sectPr w:rsidR="005B12BF" w:rsidRPr="00981B2F" w:rsidSect="00BD7B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C4AD8" w14:textId="77777777" w:rsidR="008847BE" w:rsidRDefault="008847BE" w:rsidP="00BD7B13">
      <w:pPr>
        <w:spacing w:after="0" w:line="240" w:lineRule="auto"/>
      </w:pPr>
      <w:r>
        <w:separator/>
      </w:r>
    </w:p>
  </w:endnote>
  <w:endnote w:type="continuationSeparator" w:id="0">
    <w:p w14:paraId="03CFB09E" w14:textId="77777777" w:rsidR="008847BE" w:rsidRDefault="008847BE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81EF4" w14:textId="6076E943" w:rsidR="00DF63A5" w:rsidRDefault="00DF63A5">
    <w:pPr>
      <w:pStyle w:val="Stopka"/>
      <w:pBdr>
        <w:bottom w:val="single" w:sz="12" w:space="1" w:color="auto"/>
      </w:pBdr>
    </w:pPr>
  </w:p>
  <w:bookmarkStart w:id="15" w:name="_Hlk180416302" w:displacedByCustomXml="next"/>
  <w:sdt>
    <w:sdtPr>
      <w:rPr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84C7BE4" w14:textId="77777777" w:rsidR="004130FB" w:rsidRPr="004130FB" w:rsidRDefault="004130FB" w:rsidP="004130FB">
        <w:pPr>
          <w:pStyle w:val="Stopka"/>
          <w:rPr>
            <w:color w:val="5B9BD5" w:themeColor="accent1"/>
            <w:sz w:val="20"/>
            <w:szCs w:val="20"/>
          </w:rPr>
        </w:pPr>
      </w:p>
      <w:bookmarkEnd w:id="15"/>
      <w:p w14:paraId="09D8E8D1" w14:textId="6BC341D5" w:rsidR="004130FB" w:rsidRPr="004130FB" w:rsidRDefault="004130FB" w:rsidP="004130FB">
        <w:pPr>
          <w:pStyle w:val="Stopka"/>
          <w:rPr>
            <w:color w:val="5B9BD5" w:themeColor="accent1"/>
            <w:sz w:val="20"/>
            <w:szCs w:val="20"/>
          </w:rPr>
        </w:pPr>
        <w:r w:rsidRPr="004130FB">
          <w:rPr>
            <w:color w:val="5B9BD5" w:themeColor="accent1"/>
            <w:sz w:val="20"/>
            <w:szCs w:val="20"/>
          </w:rPr>
          <w:tab/>
        </w:r>
        <w:r w:rsidRPr="004130FB">
          <w:rPr>
            <w:color w:val="5B9BD5" w:themeColor="accent1"/>
            <w:sz w:val="20"/>
            <w:szCs w:val="20"/>
          </w:rPr>
          <w:tab/>
          <w:t>ZZP.271.</w:t>
        </w:r>
        <w:r w:rsidR="0066591C">
          <w:rPr>
            <w:color w:val="5B9BD5" w:themeColor="accent1"/>
            <w:sz w:val="20"/>
            <w:szCs w:val="20"/>
          </w:rPr>
          <w:t>16</w:t>
        </w:r>
        <w:r w:rsidRPr="004130FB">
          <w:rPr>
            <w:color w:val="5B9BD5" w:themeColor="accent1"/>
            <w:sz w:val="20"/>
            <w:szCs w:val="20"/>
          </w:rPr>
          <w:t xml:space="preserve"> 2025.AK </w:t>
        </w:r>
      </w:p>
    </w:sdtContent>
  </w:sdt>
  <w:p w14:paraId="1F9E0C5C" w14:textId="77777777" w:rsidR="00DF63A5" w:rsidRDefault="00DF63A5" w:rsidP="0041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C6F68" w14:textId="77777777" w:rsidR="008847BE" w:rsidRDefault="008847BE" w:rsidP="00BD7B13">
      <w:pPr>
        <w:spacing w:after="0" w:line="240" w:lineRule="auto"/>
      </w:pPr>
      <w:r>
        <w:separator/>
      </w:r>
    </w:p>
  </w:footnote>
  <w:footnote w:type="continuationSeparator" w:id="0">
    <w:p w14:paraId="3BE5EA71" w14:textId="77777777" w:rsidR="008847BE" w:rsidRDefault="008847BE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01C3C" w14:textId="77777777" w:rsidR="00981B2F" w:rsidRPr="0088560D" w:rsidRDefault="00981B2F" w:rsidP="00981B2F">
    <w:pPr>
      <w:rPr>
        <w:sz w:val="20"/>
        <w:szCs w:val="20"/>
      </w:rPr>
    </w:pPr>
    <w:bookmarkStart w:id="3" w:name="_Hlk180415951"/>
    <w:bookmarkStart w:id="4" w:name="_Hlk180415952"/>
    <w:bookmarkStart w:id="5" w:name="_Hlk180416600"/>
    <w:bookmarkStart w:id="6" w:name="_Hlk180416601"/>
    <w:bookmarkStart w:id="7" w:name="_Hlk180416621"/>
    <w:bookmarkStart w:id="8" w:name="_Hlk180416622"/>
    <w:bookmarkStart w:id="9" w:name="_Hlk180416636"/>
    <w:bookmarkStart w:id="10" w:name="_Hlk180416637"/>
    <w:bookmarkStart w:id="11" w:name="_Hlk180416667"/>
    <w:bookmarkStart w:id="12" w:name="_Hlk180416668"/>
    <w:bookmarkStart w:id="13" w:name="_Hlk180416683"/>
    <w:bookmarkStart w:id="14" w:name="_Hlk180416684"/>
    <w:r w:rsidRPr="0071325D">
      <w:rPr>
        <w:noProof/>
        <w:szCs w:val="21"/>
      </w:rPr>
      <w:drawing>
        <wp:inline distT="0" distB="0" distL="0" distR="0" wp14:anchorId="4BC7E6CA" wp14:editId="4EEDA7AD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93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115C0C"/>
    <w:rsid w:val="00123A21"/>
    <w:rsid w:val="001C033B"/>
    <w:rsid w:val="002A240D"/>
    <w:rsid w:val="002B6E61"/>
    <w:rsid w:val="00374A35"/>
    <w:rsid w:val="004130FB"/>
    <w:rsid w:val="00413C22"/>
    <w:rsid w:val="004F5A9B"/>
    <w:rsid w:val="0055509F"/>
    <w:rsid w:val="005610E4"/>
    <w:rsid w:val="005B12BF"/>
    <w:rsid w:val="006052C1"/>
    <w:rsid w:val="0066591C"/>
    <w:rsid w:val="00681B01"/>
    <w:rsid w:val="006A24A1"/>
    <w:rsid w:val="00836CF4"/>
    <w:rsid w:val="008847BE"/>
    <w:rsid w:val="008A0B40"/>
    <w:rsid w:val="008A7457"/>
    <w:rsid w:val="009044BE"/>
    <w:rsid w:val="00981B2F"/>
    <w:rsid w:val="0099680E"/>
    <w:rsid w:val="009F0895"/>
    <w:rsid w:val="00A66567"/>
    <w:rsid w:val="00B562A8"/>
    <w:rsid w:val="00BD7B13"/>
    <w:rsid w:val="00CA0F6C"/>
    <w:rsid w:val="00CB220D"/>
    <w:rsid w:val="00D4571F"/>
    <w:rsid w:val="00D53091"/>
    <w:rsid w:val="00D641C1"/>
    <w:rsid w:val="00DF63A5"/>
    <w:rsid w:val="00E07D00"/>
    <w:rsid w:val="00E66402"/>
    <w:rsid w:val="00FC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6</cp:revision>
  <cp:lastPrinted>2022-06-17T10:11:00Z</cp:lastPrinted>
  <dcterms:created xsi:type="dcterms:W3CDTF">2025-02-27T11:24:00Z</dcterms:created>
  <dcterms:modified xsi:type="dcterms:W3CDTF">2025-06-13T11:38:00Z</dcterms:modified>
</cp:coreProperties>
</file>